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C414" w14:textId="77777777" w:rsidR="00895619" w:rsidRDefault="00895619"/>
    <w:p w14:paraId="250C2327" w14:textId="782F02C0" w:rsidR="00CE6EB1" w:rsidRDefault="00514E1E">
      <w:r>
        <w:t xml:space="preserve">This Subscription Agreement (this </w:t>
      </w:r>
      <w:r w:rsidR="008723AB">
        <w:t>‘Agreement</w:t>
      </w:r>
      <w:r w:rsidR="00480E03">
        <w:t>’) made</w:t>
      </w:r>
      <w:r w:rsidR="0010768D">
        <w:t xml:space="preserve"> effective as of </w:t>
      </w:r>
      <w:r w:rsidR="008A029E">
        <w:t>__________________________.</w:t>
      </w:r>
    </w:p>
    <w:p w14:paraId="4D04C937" w14:textId="71F20AF2" w:rsidR="00E43497" w:rsidRDefault="00E43497">
      <w:r>
        <w:t>By and between</w:t>
      </w:r>
      <w:r w:rsidR="00B50261">
        <w:t xml:space="preserve"> ______________________________________________(</w:t>
      </w:r>
      <w:r w:rsidR="00C57933">
        <w:t>“</w:t>
      </w:r>
      <w:r w:rsidR="00F3742A">
        <w:t>property owner</w:t>
      </w:r>
      <w:r w:rsidR="00C57933">
        <w:t>(s)</w:t>
      </w:r>
      <w:r w:rsidR="002859C2">
        <w:t xml:space="preserve"> or</w:t>
      </w:r>
      <w:r w:rsidR="00F3742A">
        <w:t xml:space="preserve"> business owner</w:t>
      </w:r>
      <w:r w:rsidR="00DF005E">
        <w:t>(s)</w:t>
      </w:r>
      <w:r w:rsidR="00C57933">
        <w:t xml:space="preserve">”) </w:t>
      </w:r>
    </w:p>
    <w:p w14:paraId="4E35A73C" w14:textId="3FD7709B" w:rsidR="003A0A0A" w:rsidRDefault="003A0A0A">
      <w:r>
        <w:t>Located at___________________________________________________________________________.</w:t>
      </w:r>
    </w:p>
    <w:p w14:paraId="5F9B636D" w14:textId="41647850" w:rsidR="0022436A" w:rsidRDefault="0022436A">
      <w:r>
        <w:t xml:space="preserve">And Thunderbird Fire District Board Members, </w:t>
      </w:r>
      <w:r w:rsidR="00091ABE">
        <w:t>P</w:t>
      </w:r>
      <w:r w:rsidR="00F75476">
        <w:t>.</w:t>
      </w:r>
      <w:r w:rsidR="00091ABE">
        <w:t>O</w:t>
      </w:r>
      <w:r w:rsidR="00F75476">
        <w:t>.</w:t>
      </w:r>
      <w:r w:rsidR="00091ABE">
        <w:t xml:space="preserve"> Box 23</w:t>
      </w:r>
      <w:r w:rsidR="00D71E0C">
        <w:t>8</w:t>
      </w:r>
      <w:r w:rsidR="00091ABE">
        <w:t>, Maricopa, AZ 85139</w:t>
      </w:r>
      <w:r w:rsidR="00BD5627">
        <w:t xml:space="preserve"> (“Thunderbird Fire District”).</w:t>
      </w:r>
    </w:p>
    <w:p w14:paraId="384198A9" w14:textId="1EEAF267" w:rsidR="00BD5627" w:rsidRDefault="00BD5627" w:rsidP="00BD5627">
      <w:pPr>
        <w:jc w:val="center"/>
      </w:pPr>
      <w:r>
        <w:t>RECITALS</w:t>
      </w:r>
    </w:p>
    <w:p w14:paraId="6EDF6A3B" w14:textId="77777777" w:rsidR="003E4C19" w:rsidRDefault="00675F9B" w:rsidP="003F678E">
      <w:r>
        <w:t>Thunderbird Fire District</w:t>
      </w:r>
      <w:r w:rsidR="00D622CB">
        <w:t>,</w:t>
      </w:r>
      <w:r w:rsidR="000C08D6">
        <w:t xml:space="preserve"> </w:t>
      </w:r>
      <w:r w:rsidR="00D622CB">
        <w:t>(the District)</w:t>
      </w:r>
      <w:r>
        <w:t xml:space="preserve"> has entered into an Agreement dated</w:t>
      </w:r>
      <w:r w:rsidR="002D43BE">
        <w:t xml:space="preserve"> __________, 20__, (the </w:t>
      </w:r>
      <w:r w:rsidR="00432DFF">
        <w:t xml:space="preserve">“Original Agreement”) with the </w:t>
      </w:r>
      <w:r w:rsidR="00910EE6">
        <w:t>property owner</w:t>
      </w:r>
      <w:r w:rsidR="00432DFF">
        <w:t>(s)</w:t>
      </w:r>
      <w:r w:rsidR="00427029">
        <w:t xml:space="preserve"> or</w:t>
      </w:r>
      <w:r w:rsidR="00DF005E">
        <w:t xml:space="preserve"> business owner</w:t>
      </w:r>
      <w:r w:rsidR="00A30019">
        <w:t>(s)</w:t>
      </w:r>
      <w:r w:rsidR="00480E03">
        <w:t xml:space="preserve">. </w:t>
      </w:r>
      <w:r w:rsidR="008A1C41">
        <w:t xml:space="preserve">Under this Original Agreement, </w:t>
      </w:r>
      <w:r w:rsidR="00A04996">
        <w:t>the</w:t>
      </w:r>
      <w:r w:rsidR="008A1C41">
        <w:t xml:space="preserve"> District has agreed to</w:t>
      </w:r>
      <w:r w:rsidR="00490DAD">
        <w:t xml:space="preserve"> provide Fire Response Services and Suppression to the above address for a</w:t>
      </w:r>
      <w:r w:rsidR="00A04996">
        <w:t>n</w:t>
      </w:r>
      <w:r w:rsidR="00490DAD">
        <w:t xml:space="preserve"> </w:t>
      </w:r>
      <w:r w:rsidR="00D63355">
        <w:t>annual</w:t>
      </w:r>
      <w:r w:rsidR="00490DAD">
        <w:t xml:space="preserve"> contract fee of </w:t>
      </w:r>
      <w:r w:rsidR="004D4E12" w:rsidRPr="00F62B2A">
        <w:rPr>
          <w:b/>
          <w:bCs/>
        </w:rPr>
        <w:t>$</w:t>
      </w:r>
      <w:r w:rsidR="00A30019" w:rsidRPr="00F62B2A">
        <w:rPr>
          <w:b/>
          <w:bCs/>
        </w:rPr>
        <w:t>3,475.00</w:t>
      </w:r>
      <w:r w:rsidR="00660EA9">
        <w:rPr>
          <w:b/>
          <w:bCs/>
        </w:rPr>
        <w:t>. An additional fee structure</w:t>
      </w:r>
      <w:r w:rsidR="00684687">
        <w:rPr>
          <w:b/>
          <w:bCs/>
        </w:rPr>
        <w:t xml:space="preserve"> will take effect for</w:t>
      </w:r>
      <w:r w:rsidR="000A36E8">
        <w:rPr>
          <w:b/>
          <w:bCs/>
        </w:rPr>
        <w:t xml:space="preserve"> Haz-Mat</w:t>
      </w:r>
      <w:r w:rsidR="00D00D44" w:rsidRPr="00F62B2A">
        <w:rPr>
          <w:b/>
          <w:bCs/>
        </w:rPr>
        <w:t xml:space="preserve"> event</w:t>
      </w:r>
      <w:r w:rsidR="000A36E8">
        <w:rPr>
          <w:b/>
          <w:bCs/>
        </w:rPr>
        <w:t>s</w:t>
      </w:r>
      <w:r w:rsidR="00D00D44" w:rsidRPr="00F62B2A">
        <w:rPr>
          <w:b/>
          <w:bCs/>
        </w:rPr>
        <w:t xml:space="preserve"> requiring extended </w:t>
      </w:r>
      <w:r w:rsidR="0037407C" w:rsidRPr="00F62B2A">
        <w:rPr>
          <w:b/>
          <w:bCs/>
        </w:rPr>
        <w:t xml:space="preserve">use of </w:t>
      </w:r>
      <w:r w:rsidR="00FA2DD9" w:rsidRPr="00F62B2A">
        <w:rPr>
          <w:b/>
          <w:bCs/>
        </w:rPr>
        <w:t>District resources</w:t>
      </w:r>
      <w:r w:rsidR="0019613C">
        <w:rPr>
          <w:b/>
          <w:bCs/>
        </w:rPr>
        <w:t xml:space="preserve"> exceeding </w:t>
      </w:r>
      <w:r w:rsidR="00C9710D">
        <w:rPr>
          <w:b/>
          <w:bCs/>
        </w:rPr>
        <w:t>3 hours</w:t>
      </w:r>
      <w:r w:rsidR="00BF33DD">
        <w:rPr>
          <w:b/>
          <w:bCs/>
        </w:rPr>
        <w:t xml:space="preserve"> (see attached rate chart)</w:t>
      </w:r>
      <w:r w:rsidR="004D4E12" w:rsidRPr="00F62B2A">
        <w:rPr>
          <w:b/>
          <w:bCs/>
        </w:rPr>
        <w:t>.</w:t>
      </w:r>
      <w:r w:rsidR="004D4E12">
        <w:t xml:space="preserve"> This fee is based on </w:t>
      </w:r>
      <w:proofErr w:type="gramStart"/>
      <w:r w:rsidR="004D4E12">
        <w:t>the</w:t>
      </w:r>
      <w:r w:rsidR="00281DE1">
        <w:t xml:space="preserve"> </w:t>
      </w:r>
      <w:r w:rsidR="00570E62">
        <w:t>business</w:t>
      </w:r>
      <w:proofErr w:type="gramEnd"/>
      <w:r w:rsidR="00570E62">
        <w:t xml:space="preserve"> type</w:t>
      </w:r>
      <w:r w:rsidR="001B4019">
        <w:t xml:space="preserve">. </w:t>
      </w:r>
      <w:r w:rsidR="006A2190">
        <w:t>Th</w:t>
      </w:r>
      <w:r w:rsidR="00D63355">
        <w:t>e</w:t>
      </w:r>
      <w:r w:rsidR="006A2190">
        <w:t xml:space="preserve"> District and/or </w:t>
      </w:r>
      <w:r w:rsidR="00494F9B">
        <w:t>subscriber</w:t>
      </w:r>
      <w:r w:rsidR="006A2190">
        <w:t xml:space="preserve">(s) may </w:t>
      </w:r>
      <w:r w:rsidR="00264934">
        <w:t xml:space="preserve">terminate this agreement on the annual renewal date, or </w:t>
      </w:r>
      <w:r w:rsidR="00C4612B">
        <w:t xml:space="preserve">upon the </w:t>
      </w:r>
      <w:r w:rsidR="00494F9B">
        <w:t>subscriber</w:t>
      </w:r>
      <w:r w:rsidR="00C4612B">
        <w:t xml:space="preserve">(s) property becoming </w:t>
      </w:r>
      <w:r w:rsidR="00331ACE">
        <w:t xml:space="preserve">an </w:t>
      </w:r>
      <w:r w:rsidR="00C4612B">
        <w:t>annexed</w:t>
      </w:r>
      <w:r w:rsidR="00331ACE">
        <w:t xml:space="preserve"> member of</w:t>
      </w:r>
      <w:r w:rsidR="00C4612B">
        <w:t xml:space="preserve"> the District</w:t>
      </w:r>
      <w:r w:rsidR="00331ACE">
        <w:t>.</w:t>
      </w:r>
    </w:p>
    <w:p w14:paraId="38CD38C4" w14:textId="2184633A" w:rsidR="00987127" w:rsidRDefault="00987127" w:rsidP="003E4C19">
      <w:pPr>
        <w:jc w:val="center"/>
      </w:pPr>
      <w:r>
        <w:t>AGREEMENT</w:t>
      </w:r>
    </w:p>
    <w:p w14:paraId="30F750DE" w14:textId="4C5368D2" w:rsidR="00987127" w:rsidRDefault="004B55F3" w:rsidP="00987127">
      <w:r>
        <w:t>Therefore, in consideration of the mutual promises contain in this Agreement, the parties agree as follows</w:t>
      </w:r>
      <w:r w:rsidR="00E714CA">
        <w:t>:</w:t>
      </w:r>
    </w:p>
    <w:p w14:paraId="2A1A58F4" w14:textId="4AF541A2" w:rsidR="00E714CA" w:rsidRDefault="008A10E8" w:rsidP="008A10E8">
      <w:pPr>
        <w:pStyle w:val="ListParagraph"/>
        <w:numPr>
          <w:ilvl w:val="0"/>
          <w:numId w:val="1"/>
        </w:numPr>
      </w:pPr>
      <w:r>
        <w:t>Description of Services</w:t>
      </w:r>
      <w:r w:rsidR="001B4019">
        <w:t xml:space="preserve">. </w:t>
      </w:r>
      <w:r>
        <w:t>Beginning on ________</w:t>
      </w:r>
      <w:r w:rsidR="00097374">
        <w:t>, Th</w:t>
      </w:r>
      <w:r w:rsidR="00DF5A7E">
        <w:t>e</w:t>
      </w:r>
      <w:r w:rsidR="00097374">
        <w:t xml:space="preserve"> District will provide the following services</w:t>
      </w:r>
      <w:r w:rsidR="006322D6">
        <w:t>: Fire response and suppression as to the best abi</w:t>
      </w:r>
      <w:r w:rsidR="001F1373">
        <w:t xml:space="preserve">lity of </w:t>
      </w:r>
      <w:r w:rsidR="00077948">
        <w:t>t</w:t>
      </w:r>
      <w:r w:rsidR="009E397E">
        <w:t>h</w:t>
      </w:r>
      <w:r w:rsidR="00077948">
        <w:t>e</w:t>
      </w:r>
      <w:r w:rsidR="009E397E">
        <w:t xml:space="preserve"> District</w:t>
      </w:r>
      <w:r w:rsidR="001D6B2E">
        <w:t xml:space="preserve">, to the </w:t>
      </w:r>
      <w:r w:rsidR="00A5013C">
        <w:t>subscriber(s</w:t>
      </w:r>
      <w:r w:rsidR="00356E0E">
        <w:t>)</w:t>
      </w:r>
      <w:r w:rsidR="001D6B2E">
        <w:t xml:space="preserve"> </w:t>
      </w:r>
      <w:r w:rsidR="00A146E6">
        <w:t>that will become a part of dedicated</w:t>
      </w:r>
      <w:r w:rsidR="002F4A4D">
        <w:t xml:space="preserve"> response as if a District Member, although </w:t>
      </w:r>
      <w:r w:rsidR="003F4325">
        <w:t>the subscriber</w:t>
      </w:r>
      <w:r w:rsidR="00A44045">
        <w:t xml:space="preserve"> is not a District Member.</w:t>
      </w:r>
    </w:p>
    <w:p w14:paraId="44983BDE" w14:textId="188889BE" w:rsidR="00A44045" w:rsidRDefault="00050D24" w:rsidP="002A46FB">
      <w:pPr>
        <w:pStyle w:val="ListParagraph"/>
        <w:numPr>
          <w:ilvl w:val="0"/>
          <w:numId w:val="1"/>
        </w:numPr>
        <w:jc w:val="both"/>
      </w:pPr>
      <w:r>
        <w:t>Payment for Services</w:t>
      </w:r>
      <w:r w:rsidR="001B4019">
        <w:t xml:space="preserve">. </w:t>
      </w:r>
      <w:r>
        <w:t>In exchange for such services, whether</w:t>
      </w:r>
      <w:r w:rsidR="00445DE3">
        <w:t xml:space="preserve">* “provided or not provided” by the </w:t>
      </w:r>
      <w:r w:rsidR="00E16CF8">
        <w:t>District</w:t>
      </w:r>
      <w:r w:rsidR="00445DE3">
        <w:t xml:space="preserve">, </w:t>
      </w:r>
      <w:r w:rsidR="00E56334">
        <w:t>subscriber(s)</w:t>
      </w:r>
      <w:r w:rsidR="008E284F">
        <w:t xml:space="preserve"> will pay </w:t>
      </w:r>
      <w:r w:rsidR="000B6264">
        <w:t>the</w:t>
      </w:r>
      <w:r w:rsidR="008E284F">
        <w:t xml:space="preserve"> District the amount of </w:t>
      </w:r>
      <w:r w:rsidR="005A5BC7">
        <w:t>$</w:t>
      </w:r>
      <w:r w:rsidR="00D36453">
        <w:t>3,475.00</w:t>
      </w:r>
      <w:r w:rsidR="005A5BC7">
        <w:t xml:space="preserve"> </w:t>
      </w:r>
      <w:r w:rsidR="00BD34E2">
        <w:t>annually</w:t>
      </w:r>
      <w:r w:rsidR="001B4019">
        <w:t xml:space="preserve">. </w:t>
      </w:r>
      <w:r w:rsidR="005A5BC7">
        <w:t xml:space="preserve">Payment will be </w:t>
      </w:r>
      <w:r w:rsidR="00E9261C">
        <w:t xml:space="preserve">made on ____________ of each year while the contract is in effect, unless </w:t>
      </w:r>
      <w:r w:rsidR="00114DF6">
        <w:t>the subscriber</w:t>
      </w:r>
      <w:r w:rsidR="00230100">
        <w:t xml:space="preserve"> is annexed into </w:t>
      </w:r>
      <w:r w:rsidR="00607D5E">
        <w:t>the</w:t>
      </w:r>
      <w:r w:rsidR="00230100">
        <w:t xml:space="preserve"> District, or </w:t>
      </w:r>
      <w:r w:rsidR="00607D5E">
        <w:t>the</w:t>
      </w:r>
      <w:r w:rsidR="00230100">
        <w:t xml:space="preserve"> </w:t>
      </w:r>
      <w:r w:rsidR="009E22B2">
        <w:t xml:space="preserve">District or </w:t>
      </w:r>
      <w:r w:rsidR="00723B54">
        <w:t>the subscriber</w:t>
      </w:r>
      <w:r w:rsidR="009E22B2">
        <w:t xml:space="preserve"> discontinue this contract in </w:t>
      </w:r>
      <w:r w:rsidR="00B55941">
        <w:t xml:space="preserve">writing prior to the annual due date, </w:t>
      </w:r>
      <w:r w:rsidR="008347D8">
        <w:t xml:space="preserve">or </w:t>
      </w:r>
      <w:r w:rsidR="00982C76">
        <w:t>the subscriber</w:t>
      </w:r>
      <w:r w:rsidR="008347D8">
        <w:t xml:space="preserve"> does not renew on the annual due date.</w:t>
      </w:r>
    </w:p>
    <w:p w14:paraId="460C7552" w14:textId="18A0C889" w:rsidR="006F69D6" w:rsidRPr="00F1496F" w:rsidRDefault="009C7EAD" w:rsidP="003B0EA3">
      <w:pPr>
        <w:jc w:val="both"/>
        <w:rPr>
          <w:b/>
          <w:bCs/>
        </w:rPr>
      </w:pPr>
      <w:r w:rsidRPr="00F1496F">
        <w:rPr>
          <w:b/>
          <w:bCs/>
        </w:rPr>
        <w:t xml:space="preserve">By Signing the following, </w:t>
      </w:r>
      <w:r w:rsidR="005E0909" w:rsidRPr="00F1496F">
        <w:rPr>
          <w:b/>
          <w:bCs/>
        </w:rPr>
        <w:t>the property owner(s)</w:t>
      </w:r>
      <w:r w:rsidR="00F1496F" w:rsidRPr="00F1496F">
        <w:rPr>
          <w:b/>
          <w:bCs/>
        </w:rPr>
        <w:t xml:space="preserve"> or legal representative</w:t>
      </w:r>
      <w:r w:rsidR="00537283" w:rsidRPr="00F1496F">
        <w:rPr>
          <w:b/>
          <w:bCs/>
        </w:rPr>
        <w:t xml:space="preserve"> agree to the above terms stated in this Agreement</w:t>
      </w:r>
      <w:r w:rsidR="001B4019" w:rsidRPr="00F1496F">
        <w:rPr>
          <w:b/>
          <w:bCs/>
        </w:rPr>
        <w:t xml:space="preserve">. </w:t>
      </w:r>
      <w:r w:rsidR="00374F41" w:rsidRPr="00F1496F">
        <w:rPr>
          <w:b/>
          <w:bCs/>
        </w:rPr>
        <w:t>At any time, this Agreement may</w:t>
      </w:r>
      <w:r w:rsidR="00DE034B" w:rsidRPr="00F1496F">
        <w:rPr>
          <w:b/>
          <w:bCs/>
        </w:rPr>
        <w:t xml:space="preserve"> be subject to change and notice will be </w:t>
      </w:r>
      <w:r w:rsidR="00DE712E" w:rsidRPr="00F1496F">
        <w:rPr>
          <w:b/>
          <w:bCs/>
        </w:rPr>
        <w:t>sent</w:t>
      </w:r>
      <w:r w:rsidR="009C6FF9" w:rsidRPr="00F1496F">
        <w:rPr>
          <w:b/>
          <w:bCs/>
        </w:rPr>
        <w:t xml:space="preserve"> </w:t>
      </w:r>
      <w:r w:rsidR="00680CF5" w:rsidRPr="00F1496F">
        <w:rPr>
          <w:b/>
          <w:bCs/>
        </w:rPr>
        <w:t xml:space="preserve">to the </w:t>
      </w:r>
      <w:r w:rsidR="006B2649" w:rsidRPr="00F1496F">
        <w:rPr>
          <w:b/>
          <w:bCs/>
        </w:rPr>
        <w:t>subscriber</w:t>
      </w:r>
      <w:r w:rsidR="00354AB8" w:rsidRPr="00F1496F">
        <w:rPr>
          <w:b/>
          <w:bCs/>
        </w:rPr>
        <w:t xml:space="preserve"> </w:t>
      </w:r>
      <w:r w:rsidR="009C6FF9" w:rsidRPr="00F1496F">
        <w:rPr>
          <w:b/>
          <w:bCs/>
        </w:rPr>
        <w:t>by</w:t>
      </w:r>
      <w:r w:rsidR="00DE712E" w:rsidRPr="00F1496F">
        <w:rPr>
          <w:b/>
          <w:bCs/>
        </w:rPr>
        <w:t xml:space="preserve"> the</w:t>
      </w:r>
      <w:r w:rsidR="00DE034B" w:rsidRPr="00F1496F">
        <w:rPr>
          <w:b/>
          <w:bCs/>
        </w:rPr>
        <w:t xml:space="preserve"> District</w:t>
      </w:r>
      <w:r w:rsidR="00354AB8" w:rsidRPr="00F1496F">
        <w:rPr>
          <w:b/>
          <w:bCs/>
        </w:rPr>
        <w:t>.</w:t>
      </w:r>
    </w:p>
    <w:p w14:paraId="3CD6E2F0" w14:textId="499FCC33" w:rsidR="00447692" w:rsidRDefault="006B2649" w:rsidP="003B0EA3">
      <w:pPr>
        <w:jc w:val="both"/>
      </w:pPr>
      <w:r>
        <w:t>APPLICANT</w:t>
      </w:r>
      <w:r w:rsidR="001608BD">
        <w:t>(S)</w:t>
      </w:r>
      <w:r w:rsidR="00AD57BC">
        <w:t>/LEGAL REPRESENTATIVE</w:t>
      </w:r>
      <w:r w:rsidR="001608BD">
        <w:t>:</w:t>
      </w:r>
    </w:p>
    <w:p w14:paraId="575F9BE1" w14:textId="0A95FD98" w:rsidR="001608BD" w:rsidRDefault="003113FF" w:rsidP="005E3930">
      <w:pPr>
        <w:spacing w:after="0"/>
        <w:jc w:val="both"/>
      </w:pPr>
      <w:r>
        <w:t>___________________________</w:t>
      </w:r>
      <w:r w:rsidR="000A3735">
        <w:tab/>
      </w:r>
      <w:r w:rsidR="000A3735">
        <w:tab/>
      </w:r>
      <w:r w:rsidR="000A3735">
        <w:tab/>
        <w:t>___________________________</w:t>
      </w:r>
    </w:p>
    <w:p w14:paraId="5A1EFF5F" w14:textId="3CADE988" w:rsidR="00060B05" w:rsidRDefault="002E0BB8" w:rsidP="005E3930">
      <w:pPr>
        <w:spacing w:after="0"/>
        <w:jc w:val="both"/>
      </w:pPr>
      <w:r>
        <w:t>Printed Name</w:t>
      </w:r>
      <w:r w:rsidR="009C2020">
        <w:tab/>
      </w:r>
      <w:r w:rsidR="009C2020">
        <w:tab/>
      </w:r>
      <w:r w:rsidR="009C2020">
        <w:tab/>
      </w:r>
      <w:r w:rsidR="009C2020">
        <w:tab/>
      </w:r>
      <w:r w:rsidR="009C2020">
        <w:tab/>
      </w:r>
      <w:r w:rsidR="009C2020">
        <w:tab/>
        <w:t>Date</w:t>
      </w:r>
    </w:p>
    <w:p w14:paraId="0A130231" w14:textId="4ED33A9E" w:rsidR="009C2020" w:rsidRDefault="005E3930" w:rsidP="00452DCA">
      <w:pPr>
        <w:spacing w:after="0"/>
        <w:jc w:val="both"/>
      </w:pPr>
      <w:r>
        <w:t>______________________</w:t>
      </w:r>
      <w:r w:rsidR="00452DCA">
        <w:t>_____</w:t>
      </w:r>
      <w:r w:rsidR="00452DCA">
        <w:tab/>
      </w:r>
      <w:r w:rsidR="00691202">
        <w:tab/>
      </w:r>
      <w:r w:rsidR="00691202">
        <w:tab/>
      </w:r>
      <w:r w:rsidR="00691202" w:rsidRPr="00FA1875">
        <w:rPr>
          <w:b/>
          <w:bCs/>
        </w:rPr>
        <w:t>Insurance Co.:</w:t>
      </w:r>
      <w:r w:rsidR="00691202">
        <w:t xml:space="preserve"> _________________________________</w:t>
      </w:r>
    </w:p>
    <w:p w14:paraId="17D58067" w14:textId="14B1FFBD" w:rsidR="00452DCA" w:rsidRDefault="00452DCA" w:rsidP="00452DCA">
      <w:pPr>
        <w:spacing w:after="0"/>
        <w:jc w:val="both"/>
      </w:pPr>
      <w:r>
        <w:t>Signature</w:t>
      </w:r>
      <w:r w:rsidR="00A215AF">
        <w:tab/>
      </w:r>
      <w:r w:rsidR="00A215AF">
        <w:tab/>
      </w:r>
      <w:r w:rsidR="00A215AF">
        <w:tab/>
      </w:r>
      <w:r w:rsidR="00A215AF">
        <w:tab/>
      </w:r>
      <w:r w:rsidR="00A215AF">
        <w:tab/>
      </w:r>
      <w:r w:rsidR="00A215AF">
        <w:tab/>
        <w:t>Address</w:t>
      </w:r>
      <w:r w:rsidR="001B2111">
        <w:t>: _____________________________________</w:t>
      </w:r>
      <w:r w:rsidR="004C2895">
        <w:t>_</w:t>
      </w:r>
    </w:p>
    <w:p w14:paraId="01DE2A81" w14:textId="77777777" w:rsidR="002E7862" w:rsidRDefault="002E7862" w:rsidP="00452DCA">
      <w:pPr>
        <w:spacing w:after="0"/>
        <w:jc w:val="both"/>
      </w:pPr>
    </w:p>
    <w:p w14:paraId="0A21347D" w14:textId="109F09F9" w:rsidR="002E7862" w:rsidRDefault="002E7862" w:rsidP="00452DCA">
      <w:pPr>
        <w:spacing w:after="0"/>
        <w:jc w:val="both"/>
      </w:pPr>
      <w:r>
        <w:t>Phone</w:t>
      </w:r>
      <w:proofErr w:type="gramStart"/>
      <w:r>
        <w:t xml:space="preserve"> </w:t>
      </w:r>
      <w:r w:rsidR="001B4019">
        <w:t>#: _</w:t>
      </w:r>
      <w:r w:rsidR="00A215AF">
        <w:t>___________________</w:t>
      </w:r>
      <w:r w:rsidR="001B2111">
        <w:tab/>
      </w:r>
      <w:r w:rsidR="001B2111">
        <w:tab/>
      </w:r>
      <w:proofErr w:type="gramEnd"/>
      <w:r w:rsidR="001B2111">
        <w:tab/>
        <w:t>City/State</w:t>
      </w:r>
      <w:r w:rsidR="008D1AF7">
        <w:t>/</w:t>
      </w:r>
      <w:r w:rsidR="009C6FF9">
        <w:t>zip: _</w:t>
      </w:r>
      <w:r w:rsidR="008D1AF7">
        <w:t>________________________________</w:t>
      </w:r>
    </w:p>
    <w:p w14:paraId="7C095C8E" w14:textId="638B56CE" w:rsidR="004C2895" w:rsidRDefault="0082278F" w:rsidP="00452DCA">
      <w:pPr>
        <w:spacing w:after="0"/>
        <w:jc w:val="both"/>
      </w:pPr>
      <w:r>
        <w:t>Email: ______________________</w:t>
      </w:r>
      <w:r>
        <w:tab/>
      </w:r>
      <w:r>
        <w:tab/>
      </w:r>
      <w:r>
        <w:tab/>
      </w:r>
      <w:proofErr w:type="gramStart"/>
      <w:r>
        <w:t xml:space="preserve">Phone </w:t>
      </w:r>
      <w:r w:rsidR="001B4019">
        <w:t>#:</w:t>
      </w:r>
      <w:proofErr w:type="gramEnd"/>
      <w:r w:rsidR="001B4019">
        <w:t xml:space="preserve"> _</w:t>
      </w:r>
      <w:r>
        <w:t>_______________</w:t>
      </w:r>
      <w:r w:rsidR="00E2655D">
        <w:t>______________________</w:t>
      </w:r>
    </w:p>
    <w:p w14:paraId="24E9269C" w14:textId="60CA5C69" w:rsidR="00E2655D" w:rsidRPr="00C21FB0" w:rsidRDefault="00E2655D" w:rsidP="00452DCA">
      <w:pPr>
        <w:spacing w:after="0"/>
        <w:jc w:val="both"/>
        <w:rPr>
          <w:b/>
          <w:bCs/>
        </w:rPr>
      </w:pPr>
      <w:r w:rsidRPr="00C21FB0">
        <w:rPr>
          <w:b/>
          <w:bCs/>
        </w:rPr>
        <w:t>Property Address:</w:t>
      </w:r>
    </w:p>
    <w:p w14:paraId="5034664F" w14:textId="2029BB9D" w:rsidR="00F440F2" w:rsidRDefault="002C557F">
      <w:r>
        <w:t>____________________________________</w:t>
      </w:r>
    </w:p>
    <w:p w14:paraId="13AABEC5" w14:textId="77777777" w:rsidR="001608BD" w:rsidRDefault="001608BD" w:rsidP="003B0EA3">
      <w:pPr>
        <w:jc w:val="both"/>
      </w:pPr>
    </w:p>
    <w:p w14:paraId="7E7E22AF" w14:textId="77777777" w:rsidR="001608BD" w:rsidRDefault="001608BD" w:rsidP="003B0EA3">
      <w:pPr>
        <w:jc w:val="both"/>
      </w:pPr>
    </w:p>
    <w:sectPr w:rsidR="001608BD" w:rsidSect="00B6238F">
      <w:headerReference w:type="default" r:id="rId7"/>
      <w:pgSz w:w="12240" w:h="15840"/>
      <w:pgMar w:top="720" w:right="720" w:bottom="173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C221" w14:textId="77777777" w:rsidR="006646B8" w:rsidRDefault="006646B8" w:rsidP="00691E83">
      <w:pPr>
        <w:spacing w:after="0" w:line="240" w:lineRule="auto"/>
      </w:pPr>
      <w:r>
        <w:separator/>
      </w:r>
    </w:p>
  </w:endnote>
  <w:endnote w:type="continuationSeparator" w:id="0">
    <w:p w14:paraId="733B103D" w14:textId="77777777" w:rsidR="006646B8" w:rsidRDefault="006646B8" w:rsidP="006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766E" w14:textId="77777777" w:rsidR="006646B8" w:rsidRDefault="006646B8" w:rsidP="00691E83">
      <w:pPr>
        <w:spacing w:after="0" w:line="240" w:lineRule="auto"/>
      </w:pPr>
      <w:r>
        <w:separator/>
      </w:r>
    </w:p>
  </w:footnote>
  <w:footnote w:type="continuationSeparator" w:id="0">
    <w:p w14:paraId="45A4BE35" w14:textId="77777777" w:rsidR="006646B8" w:rsidRDefault="006646B8" w:rsidP="0069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66AB" w14:textId="2E49F6D9" w:rsidR="00691E83" w:rsidRDefault="00691E83" w:rsidP="00AE66DC">
    <w:pPr>
      <w:jc w:val="center"/>
    </w:pPr>
    <w:r>
      <w:rPr>
        <w:noProof/>
      </w:rPr>
      <w:drawing>
        <wp:inline distT="0" distB="0" distL="0" distR="0" wp14:anchorId="61165236" wp14:editId="39A937D9">
          <wp:extent cx="1019175" cy="628650"/>
          <wp:effectExtent l="0" t="0" r="9525" b="0"/>
          <wp:docPr id="158383730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83730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63C4D" w14:textId="40E8C45B" w:rsidR="00691E83" w:rsidRDefault="00AE66DC" w:rsidP="00AE66DC">
    <w:pPr>
      <w:pStyle w:val="Header"/>
      <w:jc w:val="center"/>
    </w:pPr>
    <w:r>
      <w:t>SUBSCRIPTION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498A"/>
    <w:multiLevelType w:val="hybridMultilevel"/>
    <w:tmpl w:val="E20C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46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83"/>
    <w:rsid w:val="00050D24"/>
    <w:rsid w:val="00060B05"/>
    <w:rsid w:val="00077948"/>
    <w:rsid w:val="000827F2"/>
    <w:rsid w:val="00091ABE"/>
    <w:rsid w:val="00097374"/>
    <w:rsid w:val="000A36E8"/>
    <w:rsid w:val="000A3735"/>
    <w:rsid w:val="000A5DB8"/>
    <w:rsid w:val="000B6264"/>
    <w:rsid w:val="000C08D6"/>
    <w:rsid w:val="0010768D"/>
    <w:rsid w:val="00114DF6"/>
    <w:rsid w:val="001608BD"/>
    <w:rsid w:val="0019613C"/>
    <w:rsid w:val="00196473"/>
    <w:rsid w:val="001B2111"/>
    <w:rsid w:val="001B4019"/>
    <w:rsid w:val="001D6B2E"/>
    <w:rsid w:val="001F1373"/>
    <w:rsid w:val="00210485"/>
    <w:rsid w:val="00216165"/>
    <w:rsid w:val="0022436A"/>
    <w:rsid w:val="00230100"/>
    <w:rsid w:val="0024033B"/>
    <w:rsid w:val="00264934"/>
    <w:rsid w:val="00281DE1"/>
    <w:rsid w:val="002859C2"/>
    <w:rsid w:val="002A46FB"/>
    <w:rsid w:val="002B4B77"/>
    <w:rsid w:val="002C520A"/>
    <w:rsid w:val="002C557F"/>
    <w:rsid w:val="002D43BE"/>
    <w:rsid w:val="002E0BB8"/>
    <w:rsid w:val="002E7862"/>
    <w:rsid w:val="002F4A4D"/>
    <w:rsid w:val="003113FF"/>
    <w:rsid w:val="00331ACE"/>
    <w:rsid w:val="00354AB8"/>
    <w:rsid w:val="00356E0E"/>
    <w:rsid w:val="00366362"/>
    <w:rsid w:val="00372B35"/>
    <w:rsid w:val="0037407C"/>
    <w:rsid w:val="003740D9"/>
    <w:rsid w:val="003746C0"/>
    <w:rsid w:val="00374F41"/>
    <w:rsid w:val="00392691"/>
    <w:rsid w:val="003A0A0A"/>
    <w:rsid w:val="003A62D0"/>
    <w:rsid w:val="003B030B"/>
    <w:rsid w:val="003B0EA3"/>
    <w:rsid w:val="003E4C19"/>
    <w:rsid w:val="003F4325"/>
    <w:rsid w:val="003F678E"/>
    <w:rsid w:val="00427029"/>
    <w:rsid w:val="00432DFF"/>
    <w:rsid w:val="00437C6E"/>
    <w:rsid w:val="00445DE3"/>
    <w:rsid w:val="004465A0"/>
    <w:rsid w:val="00447692"/>
    <w:rsid w:val="00452DCA"/>
    <w:rsid w:val="00467C74"/>
    <w:rsid w:val="00480E03"/>
    <w:rsid w:val="00490DAD"/>
    <w:rsid w:val="00494F9B"/>
    <w:rsid w:val="004B55F3"/>
    <w:rsid w:val="004C2895"/>
    <w:rsid w:val="004D4E12"/>
    <w:rsid w:val="004E21AF"/>
    <w:rsid w:val="004F1F0C"/>
    <w:rsid w:val="00514E1E"/>
    <w:rsid w:val="00537283"/>
    <w:rsid w:val="00537A5E"/>
    <w:rsid w:val="00555692"/>
    <w:rsid w:val="00570E62"/>
    <w:rsid w:val="00594636"/>
    <w:rsid w:val="005A5BC7"/>
    <w:rsid w:val="005C7101"/>
    <w:rsid w:val="005E0909"/>
    <w:rsid w:val="005E3930"/>
    <w:rsid w:val="005F71D2"/>
    <w:rsid w:val="00607D5E"/>
    <w:rsid w:val="00613E0D"/>
    <w:rsid w:val="00616476"/>
    <w:rsid w:val="006322D6"/>
    <w:rsid w:val="00640CC9"/>
    <w:rsid w:val="00660EA9"/>
    <w:rsid w:val="006646B8"/>
    <w:rsid w:val="00675F9B"/>
    <w:rsid w:val="00680CF5"/>
    <w:rsid w:val="00684687"/>
    <w:rsid w:val="00691202"/>
    <w:rsid w:val="00691E83"/>
    <w:rsid w:val="006A2190"/>
    <w:rsid w:val="006B2649"/>
    <w:rsid w:val="006F69D6"/>
    <w:rsid w:val="00702AD6"/>
    <w:rsid w:val="00720CFD"/>
    <w:rsid w:val="00723B54"/>
    <w:rsid w:val="00792CF2"/>
    <w:rsid w:val="007C0DB5"/>
    <w:rsid w:val="007F1B01"/>
    <w:rsid w:val="0082278F"/>
    <w:rsid w:val="008347D8"/>
    <w:rsid w:val="008723AB"/>
    <w:rsid w:val="008763AB"/>
    <w:rsid w:val="00895619"/>
    <w:rsid w:val="008A029E"/>
    <w:rsid w:val="008A10E8"/>
    <w:rsid w:val="008A1C41"/>
    <w:rsid w:val="008D1AF7"/>
    <w:rsid w:val="008E284F"/>
    <w:rsid w:val="00910EE6"/>
    <w:rsid w:val="0094312B"/>
    <w:rsid w:val="00982C76"/>
    <w:rsid w:val="00987127"/>
    <w:rsid w:val="009C2020"/>
    <w:rsid w:val="009C6FF9"/>
    <w:rsid w:val="009C7EAD"/>
    <w:rsid w:val="009D2783"/>
    <w:rsid w:val="009E22B2"/>
    <w:rsid w:val="009E397E"/>
    <w:rsid w:val="00A04996"/>
    <w:rsid w:val="00A1173F"/>
    <w:rsid w:val="00A135B6"/>
    <w:rsid w:val="00A146E6"/>
    <w:rsid w:val="00A215AF"/>
    <w:rsid w:val="00A30019"/>
    <w:rsid w:val="00A44045"/>
    <w:rsid w:val="00A5013C"/>
    <w:rsid w:val="00AD57BC"/>
    <w:rsid w:val="00AE66DC"/>
    <w:rsid w:val="00B27457"/>
    <w:rsid w:val="00B50261"/>
    <w:rsid w:val="00B52D8D"/>
    <w:rsid w:val="00B55941"/>
    <w:rsid w:val="00B6238F"/>
    <w:rsid w:val="00BD34E2"/>
    <w:rsid w:val="00BD5627"/>
    <w:rsid w:val="00BF33DD"/>
    <w:rsid w:val="00C21FB0"/>
    <w:rsid w:val="00C2366C"/>
    <w:rsid w:val="00C4612B"/>
    <w:rsid w:val="00C57933"/>
    <w:rsid w:val="00C65A3D"/>
    <w:rsid w:val="00C92518"/>
    <w:rsid w:val="00C9710D"/>
    <w:rsid w:val="00C97CF6"/>
    <w:rsid w:val="00CC4BBE"/>
    <w:rsid w:val="00CE6EB1"/>
    <w:rsid w:val="00CE7B96"/>
    <w:rsid w:val="00D00D44"/>
    <w:rsid w:val="00D36453"/>
    <w:rsid w:val="00D622CB"/>
    <w:rsid w:val="00D63355"/>
    <w:rsid w:val="00D71E0C"/>
    <w:rsid w:val="00DA78CC"/>
    <w:rsid w:val="00DB5267"/>
    <w:rsid w:val="00DD2738"/>
    <w:rsid w:val="00DE034B"/>
    <w:rsid w:val="00DE712E"/>
    <w:rsid w:val="00DF005E"/>
    <w:rsid w:val="00DF057F"/>
    <w:rsid w:val="00DF5A7E"/>
    <w:rsid w:val="00E16CF8"/>
    <w:rsid w:val="00E2655D"/>
    <w:rsid w:val="00E43497"/>
    <w:rsid w:val="00E56334"/>
    <w:rsid w:val="00E714CA"/>
    <w:rsid w:val="00E74BF2"/>
    <w:rsid w:val="00E9261C"/>
    <w:rsid w:val="00F1496F"/>
    <w:rsid w:val="00F3742A"/>
    <w:rsid w:val="00F440F2"/>
    <w:rsid w:val="00F46102"/>
    <w:rsid w:val="00F62B2A"/>
    <w:rsid w:val="00F75476"/>
    <w:rsid w:val="00FA1875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9EEB9"/>
  <w15:chartTrackingRefBased/>
  <w15:docId w15:val="{F95537CD-51B2-439B-BE29-BA04534B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E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E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E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E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E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E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E8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83"/>
  </w:style>
  <w:style w:type="paragraph" w:styleId="Footer">
    <w:name w:val="footer"/>
    <w:basedOn w:val="Normal"/>
    <w:link w:val="FooterChar"/>
    <w:uiPriority w:val="99"/>
    <w:unhideWhenUsed/>
    <w:rsid w:val="0069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174</cp:revision>
  <cp:lastPrinted>2025-04-14T16:40:00Z</cp:lastPrinted>
  <dcterms:created xsi:type="dcterms:W3CDTF">2024-03-14T17:05:00Z</dcterms:created>
  <dcterms:modified xsi:type="dcterms:W3CDTF">2025-04-14T23:51:00Z</dcterms:modified>
</cp:coreProperties>
</file>